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58C946F6"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440A35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74E7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74E7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lastRenderedPageBreak/>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B620B0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52F9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7D8819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52F9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B21B0A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52F9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4F10FFA9"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52F9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7035F8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52F9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131AC94"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C243A7">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D56B82"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w:t>
      </w:r>
      <w:r w:rsidRPr="00D56B82">
        <w:rPr>
          <w:rFonts w:ascii="Calibri" w:eastAsia="Calibri" w:hAnsi="Calibri" w:cs="Calibri"/>
          <w:color w:val="000000"/>
          <w:sz w:val="22"/>
          <w:szCs w:val="22"/>
        </w:rPr>
        <w:t xml:space="preserve">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D56B82">
          <w:rPr>
            <w:rStyle w:val="Hipervnculo"/>
            <w:rFonts w:ascii="Calibri" w:eastAsia="Calibri" w:hAnsi="Calibri" w:cs="Calibri"/>
            <w:sz w:val="22"/>
            <w:szCs w:val="22"/>
          </w:rPr>
          <w:t>https://notificaciones.guanajuato.gob.mx</w:t>
        </w:r>
      </w:hyperlink>
      <w:r w:rsidR="00AA6483" w:rsidRPr="00D56B82">
        <w:rPr>
          <w:rFonts w:ascii="Calibri" w:eastAsia="Calibri" w:hAnsi="Calibri" w:cs="Calibri"/>
          <w:color w:val="000000"/>
          <w:sz w:val="22"/>
          <w:szCs w:val="22"/>
        </w:rPr>
        <w:t>,</w:t>
      </w:r>
      <w:r w:rsidRPr="00D56B82">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D56B82">
        <w:rPr>
          <w:rFonts w:ascii="Calibri" w:eastAsia="Calibri" w:hAnsi="Calibri" w:cs="Calibri"/>
          <w:color w:val="000000"/>
          <w:sz w:val="22"/>
          <w:szCs w:val="22"/>
        </w:rPr>
        <w:t>Supplier</w:t>
      </w:r>
      <w:proofErr w:type="spellEnd"/>
      <w:r w:rsidRPr="00D56B82">
        <w:rPr>
          <w:rFonts w:ascii="Calibri" w:eastAsia="Calibri" w:hAnsi="Calibri" w:cs="Calibri"/>
          <w:color w:val="000000"/>
          <w:sz w:val="22"/>
          <w:szCs w:val="22"/>
        </w:rPr>
        <w:t xml:space="preserve"> </w:t>
      </w:r>
      <w:proofErr w:type="spellStart"/>
      <w:r w:rsidRPr="00D56B82">
        <w:rPr>
          <w:rFonts w:ascii="Calibri" w:eastAsia="Calibri" w:hAnsi="Calibri" w:cs="Calibri"/>
          <w:color w:val="000000"/>
          <w:sz w:val="22"/>
          <w:szCs w:val="22"/>
        </w:rPr>
        <w:t>Relationchip</w:t>
      </w:r>
      <w:proofErr w:type="spellEnd"/>
      <w:r w:rsidRPr="00D56B82">
        <w:rPr>
          <w:rFonts w:ascii="Calibri" w:eastAsia="Calibri" w:hAnsi="Calibri" w:cs="Calibri"/>
          <w:color w:val="000000"/>
          <w:sz w:val="22"/>
          <w:szCs w:val="22"/>
        </w:rPr>
        <w:t xml:space="preserve"> Management (SRM).</w:t>
      </w:r>
    </w:p>
    <w:p w14:paraId="1B01F31D" w14:textId="77777777" w:rsidR="00B87128" w:rsidRPr="00D56B8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D56B8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D56B82">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D56B82">
        <w:rPr>
          <w:rFonts w:ascii="Calibri" w:eastAsia="Calibri" w:hAnsi="Calibri" w:cs="Calibri"/>
          <w:color w:val="000000"/>
          <w:sz w:val="22"/>
          <w:szCs w:val="22"/>
        </w:rPr>
        <w:t>Septies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Octies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Nonies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Undecies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Duodecies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Terdecies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Quaterdecies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Quindecies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Septdecies</w:t>
      </w:r>
      <w:proofErr w:type="spellEnd"/>
      <w:r w:rsidRPr="00D56B82">
        <w:rPr>
          <w:rFonts w:ascii="Calibri" w:eastAsia="Calibri" w:hAnsi="Calibri" w:cs="Calibri"/>
          <w:color w:val="000000"/>
          <w:sz w:val="22"/>
          <w:szCs w:val="22"/>
        </w:rPr>
        <w:t xml:space="preserve">, 123 </w:t>
      </w:r>
      <w:proofErr w:type="spellStart"/>
      <w:r w:rsidRPr="00D56B82">
        <w:rPr>
          <w:rFonts w:ascii="Calibri" w:eastAsia="Calibri" w:hAnsi="Calibri" w:cs="Calibri"/>
          <w:color w:val="000000"/>
          <w:sz w:val="22"/>
          <w:szCs w:val="22"/>
        </w:rPr>
        <w:t>Octodecies</w:t>
      </w:r>
      <w:proofErr w:type="spellEnd"/>
      <w:r w:rsidRPr="00D56B82">
        <w:rPr>
          <w:rFonts w:ascii="Calibri" w:eastAsia="Calibri" w:hAnsi="Calibri" w:cs="Calibri"/>
          <w:color w:val="000000"/>
          <w:sz w:val="22"/>
          <w:szCs w:val="22"/>
        </w:rPr>
        <w:t xml:space="preserve">, y 123 </w:t>
      </w:r>
      <w:proofErr w:type="spellStart"/>
      <w:r w:rsidRPr="00D56B82">
        <w:rPr>
          <w:rFonts w:ascii="Calibri" w:eastAsia="Calibri" w:hAnsi="Calibri" w:cs="Calibri"/>
          <w:color w:val="000000"/>
          <w:sz w:val="22"/>
          <w:szCs w:val="22"/>
        </w:rPr>
        <w:t>Novodecies</w:t>
      </w:r>
      <w:proofErr w:type="spellEnd"/>
      <w:r w:rsidRPr="00D56B82">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D56B8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54A35105" w:rsidR="00085EE3" w:rsidRPr="00D56B8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6B82">
        <w:rPr>
          <w:rFonts w:ascii="Calibri" w:eastAsia="Calibri" w:hAnsi="Calibri" w:cs="Calibri"/>
          <w:color w:val="000000"/>
          <w:sz w:val="22"/>
          <w:szCs w:val="22"/>
        </w:rPr>
        <w:t xml:space="preserve">Manifiesto bajo protesta de decir verdad que los bienes ofertados son nuevos y en ningún </w:t>
      </w:r>
      <w:r w:rsidR="006D75FD" w:rsidRPr="00D56B82">
        <w:rPr>
          <w:rFonts w:ascii="Calibri" w:eastAsia="Calibri" w:hAnsi="Calibri" w:cs="Calibri"/>
          <w:color w:val="000000"/>
          <w:sz w:val="22"/>
          <w:szCs w:val="22"/>
        </w:rPr>
        <w:t>caso reciclados.</w:t>
      </w:r>
    </w:p>
    <w:p w14:paraId="3829EDD6" w14:textId="77777777" w:rsidR="006E3E49" w:rsidRPr="00D56B82" w:rsidRDefault="006E3E49" w:rsidP="006E3E49">
      <w:pPr>
        <w:pStyle w:val="Prrafodelista"/>
        <w:rPr>
          <w:rFonts w:ascii="Calibri" w:eastAsia="Calibri" w:hAnsi="Calibri" w:cs="Calibri"/>
          <w:color w:val="000000"/>
          <w:sz w:val="22"/>
          <w:szCs w:val="22"/>
        </w:rPr>
      </w:pPr>
    </w:p>
    <w:p w14:paraId="0000001A" w14:textId="77777777" w:rsidR="00085EE3" w:rsidRPr="00D56B8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56B82">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D56B82">
        <w:rPr>
          <w:rFonts w:ascii="Calibri" w:eastAsia="Calibri" w:hAnsi="Calibri" w:cs="Calibri"/>
          <w:color w:val="000000"/>
          <w:sz w:val="22"/>
          <w:szCs w:val="22"/>
        </w:rPr>
        <w:t>los mismos</w:t>
      </w:r>
      <w:proofErr w:type="gramEnd"/>
      <w:r w:rsidRPr="00D56B82">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D56B82"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D56B82"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D56B82">
        <w:rPr>
          <w:rFonts w:ascii="Calibri" w:eastAsia="Calibri" w:hAnsi="Calibri" w:cs="Calibri"/>
          <w:color w:val="000000"/>
          <w:sz w:val="22"/>
          <w:szCs w:val="22"/>
        </w:rPr>
        <w:t xml:space="preserve">Manifiesto bajo protesta de decir verdad </w:t>
      </w:r>
      <w:proofErr w:type="gramStart"/>
      <w:r w:rsidRPr="00D56B82">
        <w:rPr>
          <w:rFonts w:ascii="Calibri" w:eastAsia="Calibri" w:hAnsi="Calibri" w:cs="Calibri"/>
          <w:color w:val="000000"/>
          <w:sz w:val="22"/>
          <w:szCs w:val="22"/>
        </w:rPr>
        <w:t>que</w:t>
      </w:r>
      <w:proofErr w:type="gramEnd"/>
      <w:r w:rsidRPr="00D56B82">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por lo que se procederá a </w:t>
      </w:r>
      <w:r w:rsidR="00421399" w:rsidRPr="00D56B82">
        <w:rPr>
          <w:rFonts w:ascii="Calibri" w:eastAsia="Calibri" w:hAnsi="Calibri" w:cs="Calibri"/>
          <w:color w:val="000000"/>
          <w:sz w:val="22"/>
          <w:szCs w:val="22"/>
        </w:rPr>
        <w:t>su</w:t>
      </w:r>
      <w:r w:rsidR="002B6AC2" w:rsidRPr="00D56B82">
        <w:rPr>
          <w:rFonts w:ascii="Calibri" w:eastAsia="Calibri" w:hAnsi="Calibri" w:cs="Calibri"/>
          <w:color w:val="000000"/>
          <w:sz w:val="22"/>
          <w:szCs w:val="22"/>
        </w:rPr>
        <w:t xml:space="preserve"> </w:t>
      </w:r>
      <w:proofErr w:type="gramStart"/>
      <w:r w:rsidRPr="00D56B82">
        <w:rPr>
          <w:rFonts w:ascii="Calibri" w:eastAsia="Calibri" w:hAnsi="Calibri" w:cs="Calibri"/>
          <w:color w:val="000000"/>
          <w:sz w:val="22"/>
          <w:szCs w:val="22"/>
        </w:rPr>
        <w:t>destrucción ,</w:t>
      </w:r>
      <w:proofErr w:type="gramEnd"/>
      <w:r w:rsidRPr="00D56B82">
        <w:rPr>
          <w:rFonts w:ascii="Calibri" w:eastAsia="Calibri" w:hAnsi="Calibri" w:cs="Calibri"/>
          <w:color w:val="000000"/>
          <w:sz w:val="22"/>
          <w:szCs w:val="22"/>
        </w:rPr>
        <w:t xml:space="preserve"> liberando al almacén de esta Dirección de la responsabilidad de su resguardo. </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EB26" w14:textId="77777777" w:rsidR="006D670C" w:rsidRDefault="006D670C">
      <w:r>
        <w:separator/>
      </w:r>
    </w:p>
  </w:endnote>
  <w:endnote w:type="continuationSeparator" w:id="0">
    <w:p w14:paraId="4A493792" w14:textId="77777777" w:rsidR="006D670C" w:rsidRDefault="006D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0824" w14:textId="77777777" w:rsidR="006D670C" w:rsidRDefault="006D670C">
      <w:r>
        <w:separator/>
      </w:r>
    </w:p>
  </w:footnote>
  <w:footnote w:type="continuationSeparator" w:id="0">
    <w:p w14:paraId="66CD311C" w14:textId="77777777" w:rsidR="006D670C" w:rsidRDefault="006D6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5EC5EE7D" w:rsidR="005209F2" w:rsidRPr="00AF34A6"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 xml:space="preserve">PÚBLICA NACIONAL </w:t>
    </w:r>
    <w:r w:rsidR="005209F2" w:rsidRPr="00AF34A6">
      <w:rPr>
        <w:rFonts w:ascii="Arial Black" w:eastAsia="Arial Black" w:hAnsi="Arial Black" w:cs="Arial Black"/>
        <w:b/>
        <w:color w:val="000000"/>
        <w:sz w:val="22"/>
        <w:szCs w:val="22"/>
      </w:rPr>
      <w:t>MIXTA No. 40051001-</w:t>
    </w:r>
    <w:r w:rsidR="00AF34A6" w:rsidRPr="00AF34A6">
      <w:rPr>
        <w:rFonts w:ascii="Arial Black" w:eastAsia="Arial Black" w:hAnsi="Arial Black" w:cs="Arial Black"/>
        <w:b/>
        <w:color w:val="000000"/>
        <w:sz w:val="22"/>
        <w:szCs w:val="22"/>
      </w:rPr>
      <w:t>0</w:t>
    </w:r>
    <w:r w:rsidR="00D93417">
      <w:rPr>
        <w:rFonts w:ascii="Arial Black" w:eastAsia="Arial Black" w:hAnsi="Arial Black" w:cs="Arial Black"/>
        <w:b/>
        <w:color w:val="000000"/>
        <w:sz w:val="22"/>
        <w:szCs w:val="22"/>
      </w:rPr>
      <w:t>1</w:t>
    </w:r>
    <w:r w:rsidR="00AF34A6" w:rsidRPr="00AF34A6">
      <w:rPr>
        <w:rFonts w:ascii="Arial Black" w:eastAsia="Arial Black" w:hAnsi="Arial Black" w:cs="Arial Black"/>
        <w:b/>
        <w:color w:val="000000"/>
        <w:sz w:val="22"/>
        <w:szCs w:val="22"/>
      </w:rPr>
      <w:t>5</w:t>
    </w:r>
    <w:r w:rsidR="005209F2" w:rsidRPr="00AF34A6">
      <w:rPr>
        <w:rFonts w:ascii="Arial Black" w:eastAsia="Arial Black" w:hAnsi="Arial Black" w:cs="Arial Black"/>
        <w:b/>
        <w:color w:val="000000"/>
        <w:sz w:val="22"/>
        <w:szCs w:val="22"/>
      </w:rPr>
      <w:t>-2</w:t>
    </w:r>
    <w:r w:rsidR="00BA21E5" w:rsidRPr="00AF34A6">
      <w:rPr>
        <w:rFonts w:ascii="Arial Black" w:eastAsia="Arial Black" w:hAnsi="Arial Black" w:cs="Arial Black"/>
        <w:b/>
        <w:color w:val="000000"/>
        <w:sz w:val="22"/>
        <w:szCs w:val="22"/>
      </w:rPr>
      <w:t>6</w:t>
    </w:r>
    <w:r w:rsidR="005209F2" w:rsidRPr="00AF34A6">
      <w:rPr>
        <w:rFonts w:ascii="Arial Black" w:eastAsia="Arial Black" w:hAnsi="Arial Black" w:cs="Arial Black"/>
        <w:b/>
        <w:color w:val="000000"/>
        <w:sz w:val="22"/>
        <w:szCs w:val="22"/>
      </w:rPr>
      <w:t xml:space="preserve"> </w:t>
    </w:r>
  </w:p>
  <w:p w14:paraId="0000007C" w14:textId="56FDAF40" w:rsidR="00085EE3" w:rsidRPr="00BA21E5" w:rsidRDefault="005209F2" w:rsidP="00BA21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F34A6">
      <w:rPr>
        <w:rFonts w:ascii="Arial Black" w:eastAsia="Arial Black" w:hAnsi="Arial Black" w:cs="Arial Black"/>
        <w:b/>
        <w:color w:val="000000"/>
        <w:sz w:val="22"/>
        <w:szCs w:val="22"/>
      </w:rPr>
      <w:t>(CAGEG-0</w:t>
    </w:r>
    <w:r w:rsidR="00AF34A6" w:rsidRPr="00AF34A6">
      <w:rPr>
        <w:rFonts w:ascii="Arial Black" w:eastAsia="Arial Black" w:hAnsi="Arial Black" w:cs="Arial Black"/>
        <w:b/>
        <w:color w:val="000000"/>
        <w:sz w:val="22"/>
        <w:szCs w:val="22"/>
      </w:rPr>
      <w:t>05</w:t>
    </w:r>
    <w:r w:rsidRPr="00AF34A6">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202</w:t>
    </w:r>
    <w:r w:rsidR="00BA21E5">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r w:rsidR="00D93417">
      <w:rPr>
        <w:rFonts w:ascii="Arial Black" w:eastAsia="Arial Black" w:hAnsi="Arial Black" w:cs="Arial Black"/>
        <w:b/>
        <w:color w:val="000000"/>
        <w:sz w:val="22"/>
        <w:szCs w:val="22"/>
      </w:rPr>
      <w:t xml:space="preserve">SEGUNDA CONVOCATORIA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472B5"/>
    <w:rsid w:val="00083201"/>
    <w:rsid w:val="00085EE3"/>
    <w:rsid w:val="000872B1"/>
    <w:rsid w:val="00093DDC"/>
    <w:rsid w:val="000F173D"/>
    <w:rsid w:val="000F2767"/>
    <w:rsid w:val="000F5397"/>
    <w:rsid w:val="00143F42"/>
    <w:rsid w:val="0015397B"/>
    <w:rsid w:val="00153BC8"/>
    <w:rsid w:val="00164D10"/>
    <w:rsid w:val="001671F9"/>
    <w:rsid w:val="00172124"/>
    <w:rsid w:val="00173E58"/>
    <w:rsid w:val="00187A08"/>
    <w:rsid w:val="00192816"/>
    <w:rsid w:val="001A56AA"/>
    <w:rsid w:val="001C6D72"/>
    <w:rsid w:val="001D6019"/>
    <w:rsid w:val="002014EA"/>
    <w:rsid w:val="002016B7"/>
    <w:rsid w:val="0023064D"/>
    <w:rsid w:val="00247863"/>
    <w:rsid w:val="00267F24"/>
    <w:rsid w:val="00272A8E"/>
    <w:rsid w:val="00285A9D"/>
    <w:rsid w:val="002A4CD7"/>
    <w:rsid w:val="002B23DD"/>
    <w:rsid w:val="002B3870"/>
    <w:rsid w:val="002B6AC2"/>
    <w:rsid w:val="002D7A1D"/>
    <w:rsid w:val="002E5E04"/>
    <w:rsid w:val="00330DDF"/>
    <w:rsid w:val="00352511"/>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670C"/>
    <w:rsid w:val="006D75FD"/>
    <w:rsid w:val="006E3E49"/>
    <w:rsid w:val="006F7441"/>
    <w:rsid w:val="007538DA"/>
    <w:rsid w:val="00757606"/>
    <w:rsid w:val="0076460C"/>
    <w:rsid w:val="0078031F"/>
    <w:rsid w:val="00781B56"/>
    <w:rsid w:val="007867A2"/>
    <w:rsid w:val="00791B82"/>
    <w:rsid w:val="00796DBE"/>
    <w:rsid w:val="007C2E7C"/>
    <w:rsid w:val="007C3057"/>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15BB8"/>
    <w:rsid w:val="00A2251E"/>
    <w:rsid w:val="00A24D15"/>
    <w:rsid w:val="00A33A09"/>
    <w:rsid w:val="00A376BC"/>
    <w:rsid w:val="00A52F93"/>
    <w:rsid w:val="00A90914"/>
    <w:rsid w:val="00AA6483"/>
    <w:rsid w:val="00AB6D47"/>
    <w:rsid w:val="00AF34A6"/>
    <w:rsid w:val="00B01311"/>
    <w:rsid w:val="00B11EC5"/>
    <w:rsid w:val="00B27906"/>
    <w:rsid w:val="00B514CD"/>
    <w:rsid w:val="00B62AB5"/>
    <w:rsid w:val="00B8341E"/>
    <w:rsid w:val="00B87128"/>
    <w:rsid w:val="00B964BD"/>
    <w:rsid w:val="00B96D0E"/>
    <w:rsid w:val="00BA21E5"/>
    <w:rsid w:val="00BD75FE"/>
    <w:rsid w:val="00BF3957"/>
    <w:rsid w:val="00BF71BA"/>
    <w:rsid w:val="00C00306"/>
    <w:rsid w:val="00C07390"/>
    <w:rsid w:val="00C243A7"/>
    <w:rsid w:val="00C32EC8"/>
    <w:rsid w:val="00C41E90"/>
    <w:rsid w:val="00C54B29"/>
    <w:rsid w:val="00C743C9"/>
    <w:rsid w:val="00C80B0D"/>
    <w:rsid w:val="00C94C78"/>
    <w:rsid w:val="00CB3BE7"/>
    <w:rsid w:val="00CD251B"/>
    <w:rsid w:val="00CD38E5"/>
    <w:rsid w:val="00CE205F"/>
    <w:rsid w:val="00D56B82"/>
    <w:rsid w:val="00D70AF7"/>
    <w:rsid w:val="00D771D3"/>
    <w:rsid w:val="00D85617"/>
    <w:rsid w:val="00D93417"/>
    <w:rsid w:val="00DB5D12"/>
    <w:rsid w:val="00E034F5"/>
    <w:rsid w:val="00E13A3F"/>
    <w:rsid w:val="00E47268"/>
    <w:rsid w:val="00ED516A"/>
    <w:rsid w:val="00F60415"/>
    <w:rsid w:val="00F74502"/>
    <w:rsid w:val="00F74E72"/>
    <w:rsid w:val="00F75C15"/>
    <w:rsid w:val="00FA1142"/>
    <w:rsid w:val="00FB4FB6"/>
    <w:rsid w:val="00FC0381"/>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1434"/>
    <w:rsid w:val="00035645"/>
    <w:rsid w:val="000472B5"/>
    <w:rsid w:val="000C4406"/>
    <w:rsid w:val="0015547A"/>
    <w:rsid w:val="00172124"/>
    <w:rsid w:val="001A2663"/>
    <w:rsid w:val="002016B7"/>
    <w:rsid w:val="00221D50"/>
    <w:rsid w:val="003064C8"/>
    <w:rsid w:val="00360B19"/>
    <w:rsid w:val="003B3A5C"/>
    <w:rsid w:val="003F43A4"/>
    <w:rsid w:val="003F5891"/>
    <w:rsid w:val="00425824"/>
    <w:rsid w:val="004A45E6"/>
    <w:rsid w:val="00526C4D"/>
    <w:rsid w:val="006062AF"/>
    <w:rsid w:val="006818B0"/>
    <w:rsid w:val="006A528B"/>
    <w:rsid w:val="006E1A9C"/>
    <w:rsid w:val="00791B82"/>
    <w:rsid w:val="007B375F"/>
    <w:rsid w:val="007B6C47"/>
    <w:rsid w:val="007C3057"/>
    <w:rsid w:val="007C46A3"/>
    <w:rsid w:val="007E163E"/>
    <w:rsid w:val="008442E0"/>
    <w:rsid w:val="0087465A"/>
    <w:rsid w:val="008C4789"/>
    <w:rsid w:val="009B1CD7"/>
    <w:rsid w:val="009F3E93"/>
    <w:rsid w:val="00A2210E"/>
    <w:rsid w:val="00A82E21"/>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1499</Words>
  <Characters>8246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17</cp:revision>
  <dcterms:created xsi:type="dcterms:W3CDTF">2025-07-14T16:38:00Z</dcterms:created>
  <dcterms:modified xsi:type="dcterms:W3CDTF">2026-04-06T17:01:00Z</dcterms:modified>
</cp:coreProperties>
</file>